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5F" w:rsidRDefault="0002615F" w:rsidP="00CC60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85689D" w:rsidRPr="0085689D" w:rsidRDefault="00B55483" w:rsidP="00B5548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Arial"/>
          <w:b/>
          <w:bCs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</w:rPr>
        <w:t>ПРОЕКТ</w:t>
      </w:r>
      <w:bookmarkStart w:id="0" w:name="_GoBack"/>
      <w:bookmarkEnd w:id="0"/>
    </w:p>
    <w:p w:rsidR="0002615F" w:rsidRDefault="0002615F" w:rsidP="00CC60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val="en-US"/>
        </w:rPr>
      </w:pPr>
    </w:p>
    <w:p w:rsidR="0002615F" w:rsidRDefault="0002615F" w:rsidP="00CC60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val="en-US"/>
        </w:rPr>
      </w:pPr>
    </w:p>
    <w:p w:rsidR="0002615F" w:rsidRDefault="0002615F" w:rsidP="00CC60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val="en-US"/>
        </w:rPr>
      </w:pPr>
    </w:p>
    <w:p w:rsidR="0002615F" w:rsidRDefault="0002615F" w:rsidP="00CC60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val="en-US"/>
        </w:rPr>
      </w:pPr>
    </w:p>
    <w:p w:rsidR="0002615F" w:rsidRDefault="0002615F" w:rsidP="00CC60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val="en-US"/>
        </w:rPr>
      </w:pPr>
    </w:p>
    <w:p w:rsidR="004B015E" w:rsidRPr="004B015E" w:rsidRDefault="004B015E" w:rsidP="00CC60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163F35" w:rsidRPr="00CC6000" w:rsidRDefault="00163F35" w:rsidP="00CC60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317C4B" w:rsidRPr="00CC6000" w:rsidRDefault="00317C4B" w:rsidP="00473202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CC6000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О внесении изменений в решение Совета муниципального </w:t>
      </w:r>
    </w:p>
    <w:p w:rsidR="00317C4B" w:rsidRPr="00CC6000" w:rsidRDefault="00317C4B" w:rsidP="00473202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CC6000">
        <w:rPr>
          <w:rFonts w:ascii="Times New Roman" w:eastAsia="Times New Roman" w:hAnsi="Times New Roman" w:cs="Arial"/>
          <w:b/>
          <w:bCs/>
          <w:sz w:val="28"/>
          <w:szCs w:val="28"/>
        </w:rPr>
        <w:t>образования Курганинский район от 25 мая 2015 г</w:t>
      </w:r>
      <w:r>
        <w:rPr>
          <w:rFonts w:ascii="Times New Roman" w:eastAsia="Times New Roman" w:hAnsi="Times New Roman" w:cs="Arial"/>
          <w:b/>
          <w:bCs/>
          <w:sz w:val="28"/>
          <w:szCs w:val="28"/>
        </w:rPr>
        <w:t>.</w:t>
      </w:r>
      <w:r w:rsidRPr="00CC6000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</w:t>
      </w:r>
    </w:p>
    <w:p w:rsidR="00317C4B" w:rsidRPr="00CC6000" w:rsidRDefault="00317C4B" w:rsidP="00473202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CC6000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№ 551 «Об утверждении Положения о бюджетном </w:t>
      </w:r>
    </w:p>
    <w:p w:rsidR="00317C4B" w:rsidRPr="00CC6000" w:rsidRDefault="00317C4B" w:rsidP="00473202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CC6000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процессе в муниципальном образовании </w:t>
      </w:r>
    </w:p>
    <w:p w:rsidR="00317C4B" w:rsidRDefault="00317C4B" w:rsidP="00473202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CC6000">
        <w:rPr>
          <w:rFonts w:ascii="Times New Roman" w:eastAsia="Times New Roman" w:hAnsi="Times New Roman" w:cs="Arial"/>
          <w:b/>
          <w:bCs/>
          <w:sz w:val="28"/>
          <w:szCs w:val="28"/>
        </w:rPr>
        <w:t>Курганинский район»</w:t>
      </w:r>
    </w:p>
    <w:p w:rsidR="00317C4B" w:rsidRDefault="00317C4B" w:rsidP="00317C4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317C4B" w:rsidRPr="00CC6000" w:rsidRDefault="00317C4B" w:rsidP="00317C4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317C4B" w:rsidRPr="004B14BC" w:rsidRDefault="00317C4B" w:rsidP="00317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 в части регулирования бюджетного процесса и в целях определения правовых основ, содержания и механизма осуществления бюджетного процесса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Курганинский район, установления основ формирования доходов, осуществления расходов местного бюджета, муниципальных заимствований и управления муниципальным долгом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631A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 статьей 25 Устава муниципального образования Курганинский район, зарегистрированного управлением Министерства юстиции Российской Федерации по Краснодарскому краю  29 мая 2017 г. № 235170002017001 Совет муниципального образования Курганинский район р е ш и л:</w:t>
      </w:r>
    </w:p>
    <w:p w:rsidR="00317C4B" w:rsidRDefault="00317C4B" w:rsidP="0031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CC6000">
        <w:rPr>
          <w:rFonts w:ascii="Times New Roman" w:eastAsia="Times New Roman" w:hAnsi="Times New Roman" w:cs="Arial"/>
          <w:sz w:val="28"/>
          <w:szCs w:val="28"/>
        </w:rPr>
        <w:t>1.</w:t>
      </w:r>
      <w:r w:rsidRPr="00CC6000">
        <w:rPr>
          <w:rFonts w:ascii="Times New Roman" w:eastAsia="Times New Roman" w:hAnsi="Times New Roman" w:cs="Arial"/>
          <w:bCs/>
          <w:sz w:val="28"/>
          <w:szCs w:val="28"/>
        </w:rPr>
        <w:t xml:space="preserve"> Внести в </w:t>
      </w:r>
      <w:r>
        <w:rPr>
          <w:rFonts w:ascii="Times New Roman" w:eastAsia="Times New Roman" w:hAnsi="Times New Roman" w:cs="Arial"/>
          <w:bCs/>
          <w:sz w:val="28"/>
          <w:szCs w:val="28"/>
        </w:rPr>
        <w:t xml:space="preserve">приложение к </w:t>
      </w:r>
      <w:r w:rsidRPr="00CC6000">
        <w:rPr>
          <w:rFonts w:ascii="Times New Roman" w:eastAsia="Times New Roman" w:hAnsi="Times New Roman" w:cs="Arial"/>
          <w:bCs/>
          <w:sz w:val="28"/>
          <w:szCs w:val="28"/>
        </w:rPr>
        <w:t>решени</w:t>
      </w:r>
      <w:r>
        <w:rPr>
          <w:rFonts w:ascii="Times New Roman" w:eastAsia="Times New Roman" w:hAnsi="Times New Roman" w:cs="Arial"/>
          <w:bCs/>
          <w:sz w:val="28"/>
          <w:szCs w:val="28"/>
        </w:rPr>
        <w:t>ю</w:t>
      </w:r>
      <w:r w:rsidRPr="00CC6000">
        <w:rPr>
          <w:rFonts w:ascii="Times New Roman" w:eastAsia="Times New Roman" w:hAnsi="Times New Roman" w:cs="Arial"/>
          <w:bCs/>
          <w:sz w:val="28"/>
          <w:szCs w:val="28"/>
        </w:rPr>
        <w:t xml:space="preserve"> Совета муниципального образования Курганинский район от 25 мая 2015 г</w:t>
      </w:r>
      <w:r>
        <w:rPr>
          <w:rFonts w:ascii="Times New Roman" w:eastAsia="Times New Roman" w:hAnsi="Times New Roman" w:cs="Arial"/>
          <w:bCs/>
          <w:sz w:val="28"/>
          <w:szCs w:val="28"/>
        </w:rPr>
        <w:t xml:space="preserve">. </w:t>
      </w:r>
      <w:r w:rsidRPr="00CC6000">
        <w:rPr>
          <w:rFonts w:ascii="Times New Roman" w:eastAsia="Times New Roman" w:hAnsi="Times New Roman" w:cs="Arial"/>
          <w:bCs/>
          <w:sz w:val="28"/>
          <w:szCs w:val="28"/>
        </w:rPr>
        <w:t>№ 551 «Об утверждении Положения</w:t>
      </w:r>
      <w:r>
        <w:rPr>
          <w:rFonts w:ascii="Times New Roman" w:eastAsia="Times New Roman" w:hAnsi="Times New Roman" w:cs="Arial"/>
          <w:bCs/>
          <w:sz w:val="28"/>
          <w:szCs w:val="28"/>
        </w:rPr>
        <w:t xml:space="preserve">                       </w:t>
      </w:r>
      <w:r w:rsidRPr="00CC6000">
        <w:rPr>
          <w:rFonts w:ascii="Times New Roman" w:eastAsia="Times New Roman" w:hAnsi="Times New Roman" w:cs="Arial"/>
          <w:bCs/>
          <w:sz w:val="28"/>
          <w:szCs w:val="28"/>
        </w:rPr>
        <w:t xml:space="preserve"> о бюджетном процессе в муниципальном образовании Курганинский район» </w:t>
      </w:r>
      <w:r>
        <w:rPr>
          <w:rFonts w:ascii="Times New Roman" w:eastAsia="Times New Roman" w:hAnsi="Times New Roman" w:cs="Arial"/>
          <w:bCs/>
          <w:sz w:val="28"/>
          <w:szCs w:val="28"/>
        </w:rPr>
        <w:t xml:space="preserve">следующие </w:t>
      </w:r>
      <w:r w:rsidRPr="00CC6000">
        <w:rPr>
          <w:rFonts w:ascii="Times New Roman" w:eastAsia="Times New Roman" w:hAnsi="Times New Roman" w:cs="Arial"/>
          <w:bCs/>
          <w:sz w:val="28"/>
          <w:szCs w:val="28"/>
        </w:rPr>
        <w:t>изменения</w:t>
      </w:r>
      <w:r>
        <w:rPr>
          <w:rFonts w:ascii="Times New Roman" w:eastAsia="Times New Roman" w:hAnsi="Times New Roman" w:cs="Arial"/>
          <w:bCs/>
          <w:sz w:val="28"/>
          <w:szCs w:val="28"/>
        </w:rPr>
        <w:t>:</w:t>
      </w:r>
    </w:p>
    <w:p w:rsidR="00317C4B" w:rsidRDefault="00317C4B" w:rsidP="0031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C10">
        <w:rPr>
          <w:rFonts w:ascii="Times New Roman" w:hAnsi="Times New Roman" w:cs="Times New Roman"/>
          <w:sz w:val="28"/>
          <w:szCs w:val="28"/>
        </w:rPr>
        <w:t xml:space="preserve">1) статью </w:t>
      </w:r>
      <w:r>
        <w:rPr>
          <w:rFonts w:ascii="Times New Roman" w:hAnsi="Times New Roman" w:cs="Times New Roman"/>
          <w:sz w:val="28"/>
          <w:szCs w:val="28"/>
        </w:rPr>
        <w:t>6 изложить в следующей редакции:</w:t>
      </w:r>
    </w:p>
    <w:p w:rsidR="00317C4B" w:rsidRPr="00251365" w:rsidRDefault="00317C4B" w:rsidP="0031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513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6. Бюджетные полномочия администрации муниципального образования Курганинский район.</w:t>
      </w:r>
    </w:p>
    <w:p w:rsidR="00317C4B" w:rsidRPr="00251365" w:rsidRDefault="00317C4B" w:rsidP="0031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Курганинский район:</w:t>
      </w:r>
    </w:p>
    <w:p w:rsidR="00317C4B" w:rsidRPr="00251365" w:rsidRDefault="00317C4B" w:rsidP="0031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порядок и сроки составления проекта бюджета муниципального образования Курганинский район;</w:t>
      </w:r>
    </w:p>
    <w:p w:rsidR="00317C4B" w:rsidRPr="00251365" w:rsidRDefault="00317C4B" w:rsidP="0031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порядок разработки прогноза социально-экономического развития муниципального образования Курганинский район;</w:t>
      </w:r>
    </w:p>
    <w:p w:rsidR="00317C4B" w:rsidRDefault="00317C4B" w:rsidP="0031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6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одобряет прогноз социально-экономического развития муниципального образования Курганинский район;</w:t>
      </w:r>
    </w:p>
    <w:p w:rsidR="00317C4B" w:rsidRPr="00251365" w:rsidRDefault="00317C4B" w:rsidP="0031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утверждает </w:t>
      </w:r>
      <w:r w:rsidRPr="00251365">
        <w:rPr>
          <w:rFonts w:ascii="Times New Roman" w:eastAsia="Times New Roman" w:hAnsi="Times New Roman" w:cs="Times New Roman"/>
          <w:sz w:val="28"/>
          <w:szCs w:val="28"/>
        </w:rPr>
        <w:t>перечень главных администраторов доходов бюджета муниципального образования Курганинский район;</w:t>
      </w:r>
    </w:p>
    <w:p w:rsidR="00317C4B" w:rsidRPr="00251365" w:rsidRDefault="00317C4B" w:rsidP="0031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утверждает</w:t>
      </w:r>
      <w:r w:rsidRPr="00251365">
        <w:rPr>
          <w:rFonts w:ascii="Times New Roman" w:eastAsia="Times New Roman" w:hAnsi="Times New Roman" w:cs="Times New Roman"/>
          <w:sz w:val="28"/>
          <w:szCs w:val="28"/>
        </w:rPr>
        <w:t xml:space="preserve"> перечень главных администраторов источников финансирования дефицита бюджета муниципального образования Курганинский район;</w:t>
      </w:r>
    </w:p>
    <w:p w:rsidR="00317C4B" w:rsidRPr="00251365" w:rsidRDefault="00317C4B" w:rsidP="0031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обеспечивает разработку основных направлений бюджетной и налоговой политики муниципального образования Курганинский район;</w:t>
      </w:r>
    </w:p>
    <w:p w:rsidR="00317C4B" w:rsidRPr="00251365" w:rsidRDefault="00317C4B" w:rsidP="0031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от имени муниципального образования Курганинский район муниципальные гарантии муниципального образования Курганинский район;</w:t>
      </w:r>
    </w:p>
    <w:p w:rsidR="00317C4B" w:rsidRPr="00251365" w:rsidRDefault="00317C4B" w:rsidP="0031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6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отчеты об исполнении бюджета муниципального образования Курганинский район за первый квартал, полугодие и девять месяцев текущего финансового года;</w:t>
      </w:r>
    </w:p>
    <w:p w:rsidR="00317C4B" w:rsidRPr="00251365" w:rsidRDefault="00317C4B" w:rsidP="0031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и утверждает методики распределения и (или) порядки предоставления межбюджетных трансфертов;</w:t>
      </w:r>
    </w:p>
    <w:p w:rsidR="00317C4B" w:rsidRPr="00251365" w:rsidRDefault="00317C4B" w:rsidP="0031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порядок формирования и реализации районной адресной инвестиционной программы;</w:t>
      </w:r>
    </w:p>
    <w:p w:rsidR="00317C4B" w:rsidRPr="00251365" w:rsidRDefault="00317C4B" w:rsidP="0031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выступает в качестве эмитента муниципальных ценных бумаг муниципального образования Курганинский район;</w:t>
      </w:r>
    </w:p>
    <w:p w:rsidR="00317C4B" w:rsidRPr="00251365" w:rsidRDefault="00317C4B" w:rsidP="0031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6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генеральные условия эмиссии и обращения муниципальных ценных бумаг муниципального образования Курганинский район;</w:t>
      </w:r>
    </w:p>
    <w:p w:rsidR="00317C4B" w:rsidRPr="00251365" w:rsidRDefault="00317C4B" w:rsidP="0031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порядок предоставления бюджетных инвестиций муниципальным автономным и бюджетным учреждениям муниципального образования Курганинский район;</w:t>
      </w:r>
    </w:p>
    <w:p w:rsidR="00317C4B" w:rsidRPr="00251365" w:rsidRDefault="00317C4B" w:rsidP="0031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порядок формирования и финансового обеспечения муниципального задания в отношении муниципальных автономных, бюджетных и казенных учреждений муниципального образования Курганинский район;</w:t>
      </w:r>
    </w:p>
    <w:p w:rsidR="00317C4B" w:rsidRPr="00251365" w:rsidRDefault="00317C4B" w:rsidP="0031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3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заимствования от имени муниципального образования Курганинский район в соответствии с решением о бюджете муниципального образования Курганинский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7C4B" w:rsidRDefault="00317C4B" w:rsidP="0031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3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полномочия в соответствии с Бюджетным кодексом Российской Федерации и иными нормативными правовыми актами, регулир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ующими бюджетные правоотношения</w:t>
      </w:r>
      <w:r w:rsidRPr="00374E6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7C4B" w:rsidRPr="0035185C" w:rsidRDefault="00317C4B" w:rsidP="0031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85C">
        <w:rPr>
          <w:rFonts w:ascii="Times New Roman" w:eastAsia="Times New Roman" w:hAnsi="Times New Roman" w:cs="Times New Roman"/>
          <w:sz w:val="28"/>
          <w:szCs w:val="28"/>
        </w:rPr>
        <w:t xml:space="preserve">2) в пункте 1 </w:t>
      </w:r>
      <w:r w:rsidRPr="0035185C">
        <w:rPr>
          <w:rFonts w:ascii="Times New Roman" w:hAnsi="Times New Roman" w:cs="Times New Roman"/>
          <w:sz w:val="28"/>
          <w:szCs w:val="28"/>
        </w:rPr>
        <w:t>статьи 7 после абзаца «осуществляет приостановление операций по лицевым счетам получателей средств бюджета муниципального образования Курганинский район в случаях, предусмотренных законодательством Российской Федерации;» дополнить абзацем следующего содержания:</w:t>
      </w:r>
    </w:p>
    <w:p w:rsidR="00317C4B" w:rsidRDefault="00317C4B" w:rsidP="0031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85C">
        <w:rPr>
          <w:rFonts w:ascii="Times New Roman" w:hAnsi="Times New Roman" w:cs="Times New Roman"/>
          <w:sz w:val="28"/>
          <w:szCs w:val="28"/>
        </w:rPr>
        <w:t>«осуществляет казначейское сопровождение в отношение средств, определенных в соответствие со статьей 242.26 Бюджетного кодекса  Российской Федерации, в случаях, установленных решением Совета муниципального образования Курганинский район о бюджете муниципального образования Курганинский район;».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7C4B" w:rsidRPr="00E55D82" w:rsidRDefault="00317C4B" w:rsidP="0031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55D82">
        <w:rPr>
          <w:rFonts w:ascii="Times New Roman" w:eastAsia="Times New Roman" w:hAnsi="Times New Roman" w:cs="Times New Roman"/>
          <w:sz w:val="28"/>
          <w:szCs w:val="28"/>
        </w:rPr>
        <w:t xml:space="preserve">пункт 2 </w:t>
      </w:r>
      <w:r w:rsidRPr="00E55D82">
        <w:rPr>
          <w:rFonts w:ascii="Times New Roman" w:hAnsi="Times New Roman" w:cs="Times New Roman"/>
          <w:sz w:val="28"/>
          <w:szCs w:val="28"/>
        </w:rPr>
        <w:t>статьи 9 изложить в следующей редакции:</w:t>
      </w:r>
    </w:p>
    <w:p w:rsidR="00317C4B" w:rsidRPr="0085689D" w:rsidRDefault="00317C4B" w:rsidP="00317C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69212"/>
      <w:r>
        <w:rPr>
          <w:rFonts w:ascii="Times New Roman" w:hAnsi="Times New Roman" w:cs="Times New Roman"/>
          <w:sz w:val="28"/>
          <w:szCs w:val="28"/>
        </w:rPr>
        <w:t xml:space="preserve">«2 </w:t>
      </w:r>
      <w:r w:rsidRPr="00063C10">
        <w:rPr>
          <w:rFonts w:ascii="Times New Roman" w:hAnsi="Times New Roman" w:cs="Times New Roman"/>
          <w:sz w:val="28"/>
          <w:szCs w:val="28"/>
        </w:rPr>
        <w:t>Орган местного самоуправления муниципального образования Курганинский район, уполномоченный осуществлять внутренний муниципальный финансовый контроль, осуществляет:</w:t>
      </w:r>
      <w:r w:rsidR="002B494A">
        <w:rPr>
          <w:rFonts w:ascii="Times New Roman" w:hAnsi="Times New Roman" w:cs="Times New Roman"/>
          <w:sz w:val="28"/>
          <w:szCs w:val="28"/>
        </w:rPr>
        <w:t xml:space="preserve"> </w:t>
      </w:r>
      <w:r w:rsidRPr="0085689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B494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5689D">
        <w:rPr>
          <w:rFonts w:ascii="Times New Roman" w:hAnsi="Times New Roman" w:cs="Times New Roman"/>
          <w:sz w:val="28"/>
          <w:szCs w:val="28"/>
        </w:rPr>
        <w:t xml:space="preserve">за соблюдением положений правовых актов, регулирующих бюджетные правоотношения, в том числе устанавливающих требования к бухгалтерскому </w:t>
      </w:r>
      <w:r w:rsidRPr="0085689D">
        <w:rPr>
          <w:rFonts w:ascii="Times New Roman" w:hAnsi="Times New Roman" w:cs="Times New Roman"/>
          <w:sz w:val="28"/>
          <w:szCs w:val="28"/>
        </w:rPr>
        <w:lastRenderedPageBreak/>
        <w:t>учету и составлению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89D">
        <w:rPr>
          <w:rFonts w:ascii="Times New Roman" w:hAnsi="Times New Roman" w:cs="Times New Roman"/>
          <w:sz w:val="28"/>
          <w:szCs w:val="28"/>
        </w:rPr>
        <w:t>и представлению бухгалтерской (финансовой) отчетности муниципальных учреждений;</w:t>
      </w:r>
    </w:p>
    <w:p w:rsidR="00317C4B" w:rsidRPr="0085689D" w:rsidRDefault="00317C4B" w:rsidP="00317C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69213"/>
      <w:bookmarkEnd w:id="1"/>
      <w:r w:rsidRPr="0085689D">
        <w:rPr>
          <w:rFonts w:ascii="Times New Roman" w:hAnsi="Times New Roman" w:cs="Times New Roman"/>
          <w:sz w:val="28"/>
          <w:szCs w:val="28"/>
        </w:rPr>
        <w:t xml:space="preserve"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5689D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689D">
        <w:rPr>
          <w:rFonts w:ascii="Times New Roman" w:hAnsi="Times New Roman" w:cs="Times New Roman"/>
          <w:sz w:val="28"/>
          <w:szCs w:val="28"/>
        </w:rPr>
        <w:t xml:space="preserve">, а также за соблюдением условий договоров (соглашений) о предоставлении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бюджета, </w:t>
      </w:r>
      <w:r w:rsidRPr="0085689D">
        <w:rPr>
          <w:rFonts w:ascii="Times New Roman" w:hAnsi="Times New Roman" w:cs="Times New Roman"/>
          <w:sz w:val="28"/>
          <w:szCs w:val="28"/>
        </w:rPr>
        <w:t>муниципальных контрактов;</w:t>
      </w:r>
    </w:p>
    <w:p w:rsidR="00317C4B" w:rsidRPr="0085689D" w:rsidRDefault="00317C4B" w:rsidP="00317C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69214"/>
      <w:bookmarkEnd w:id="2"/>
      <w:r w:rsidRPr="0085689D">
        <w:rPr>
          <w:rFonts w:ascii="Times New Roman" w:hAnsi="Times New Roman" w:cs="Times New Roman"/>
          <w:sz w:val="28"/>
          <w:szCs w:val="28"/>
        </w:rPr>
        <w:t xml:space="preserve">контроль за соблюдением условий договоров (соглашений), заключенных в целях исполнения договоров (соглашений) о предоставлении средств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5689D">
        <w:rPr>
          <w:rFonts w:ascii="Times New Roman" w:hAnsi="Times New Roman" w:cs="Times New Roman"/>
          <w:sz w:val="28"/>
          <w:szCs w:val="28"/>
        </w:rPr>
        <w:t xml:space="preserve">из бюджета, а также в 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t>Бюджетным</w:t>
      </w:r>
      <w:r w:rsidRPr="00856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689D">
        <w:rPr>
          <w:rFonts w:ascii="Times New Roman" w:hAnsi="Times New Roman" w:cs="Times New Roman"/>
          <w:sz w:val="28"/>
          <w:szCs w:val="28"/>
        </w:rPr>
        <w:t xml:space="preserve">одексом, условий договоров (соглашений), заключенных в целях исполнения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5689D">
        <w:rPr>
          <w:rFonts w:ascii="Times New Roman" w:hAnsi="Times New Roman" w:cs="Times New Roman"/>
          <w:sz w:val="28"/>
          <w:szCs w:val="28"/>
        </w:rPr>
        <w:t>контрактов;</w:t>
      </w:r>
    </w:p>
    <w:p w:rsidR="00317C4B" w:rsidRPr="0085689D" w:rsidRDefault="00317C4B" w:rsidP="00317C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69215"/>
      <w:bookmarkEnd w:id="3"/>
      <w:r w:rsidRPr="0085689D">
        <w:rPr>
          <w:rFonts w:ascii="Times New Roman" w:hAnsi="Times New Roman" w:cs="Times New Roman"/>
          <w:sz w:val="28"/>
          <w:szCs w:val="28"/>
        </w:rPr>
        <w:t>контроль за достоверностью отчетов о результатах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689D">
        <w:rPr>
          <w:rFonts w:ascii="Times New Roman" w:hAnsi="Times New Roman" w:cs="Times New Roman"/>
          <w:sz w:val="28"/>
          <w:szCs w:val="28"/>
        </w:rPr>
        <w:t xml:space="preserve"> и (или) использования бюджетных средств (средств, предоставленных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5689D">
        <w:rPr>
          <w:rFonts w:ascii="Times New Roman" w:hAnsi="Times New Roman" w:cs="Times New Roman"/>
          <w:sz w:val="28"/>
          <w:szCs w:val="28"/>
        </w:rPr>
        <w:t>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:rsidR="00317C4B" w:rsidRDefault="00317C4B" w:rsidP="00317C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69216"/>
      <w:bookmarkEnd w:id="4"/>
      <w:r w:rsidRPr="0085689D">
        <w:rPr>
          <w:rFonts w:ascii="Times New Roman" w:hAnsi="Times New Roman" w:cs="Times New Roman"/>
          <w:sz w:val="28"/>
          <w:szCs w:val="28"/>
        </w:rPr>
        <w:t xml:space="preserve">контроль в сфере закупок, предусмотренный </w:t>
      </w:r>
      <w:hyperlink r:id="rId6" w:history="1">
        <w:r w:rsidRPr="0085689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5689D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муниципальных нужд</w:t>
      </w:r>
      <w:bookmarkEnd w:id="5"/>
      <w:r>
        <w:rPr>
          <w:rFonts w:ascii="Times New Roman" w:hAnsi="Times New Roman" w:cs="Times New Roman"/>
          <w:sz w:val="28"/>
          <w:szCs w:val="28"/>
        </w:rPr>
        <w:t>».</w:t>
      </w:r>
    </w:p>
    <w:p w:rsidR="00317C4B" w:rsidRPr="0085689D" w:rsidRDefault="00317C4B" w:rsidP="0031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55D8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пункт 7 статьи 29 исключить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7C4B" w:rsidRDefault="00317C4B" w:rsidP="0031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8B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Отделу информатизации администрации муниципального образования Курганинский район (Спесивцев Д.В.) разместить (обнародовать) настоящее решение на официальном сайте администрации муниципального образования Курганинский район в информационно-телекоммуникационной сети «Интернет». </w:t>
      </w:r>
    </w:p>
    <w:p w:rsidR="00317C4B" w:rsidRDefault="00317C4B" w:rsidP="0031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Организационному отделу администрации муниципального образования Курганинский район (Юркевич Н.А.) опубликовать (обнародовать) настоящее решение в установленном законом порядке.</w:t>
      </w:r>
    </w:p>
    <w:p w:rsidR="00317C4B" w:rsidRDefault="00317C4B" w:rsidP="0031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48BF">
        <w:rPr>
          <w:rFonts w:ascii="Times New Roman" w:hAnsi="Times New Roman" w:cs="Times New Roman"/>
          <w:sz w:val="28"/>
          <w:szCs w:val="28"/>
        </w:rPr>
        <w:t xml:space="preserve">. Решение вступает </w:t>
      </w:r>
      <w:r>
        <w:rPr>
          <w:rFonts w:ascii="Times New Roman" w:hAnsi="Times New Roman" w:cs="Times New Roman"/>
          <w:sz w:val="28"/>
          <w:szCs w:val="28"/>
        </w:rPr>
        <w:t>в силу со дня его официального опубликования</w:t>
      </w:r>
      <w:r w:rsidRPr="00CA481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обнародования), но не ранее 1 января 2021 г.</w:t>
      </w:r>
    </w:p>
    <w:p w:rsidR="00317C4B" w:rsidRDefault="00317C4B" w:rsidP="00317C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17C4B" w:rsidRPr="000848BF" w:rsidRDefault="00317C4B" w:rsidP="00317C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1" w:type="dxa"/>
        <w:tblInd w:w="108" w:type="dxa"/>
        <w:tblLook w:val="04A0" w:firstRow="1" w:lastRow="0" w:firstColumn="1" w:lastColumn="0" w:noHBand="0" w:noVBand="1"/>
      </w:tblPr>
      <w:tblGrid>
        <w:gridCol w:w="5529"/>
        <w:gridCol w:w="4552"/>
      </w:tblGrid>
      <w:tr w:rsidR="00317C4B" w:rsidRPr="00587EF4" w:rsidTr="00053665">
        <w:trPr>
          <w:trHeight w:val="285"/>
        </w:trPr>
        <w:tc>
          <w:tcPr>
            <w:tcW w:w="5529" w:type="dxa"/>
          </w:tcPr>
          <w:p w:rsidR="00317C4B" w:rsidRDefault="00317C4B" w:rsidP="00053665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E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317C4B" w:rsidRPr="00587EF4" w:rsidRDefault="00317C4B" w:rsidP="00053665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E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муниципального образования  Курганинский район </w:t>
            </w:r>
          </w:p>
          <w:p w:rsidR="00317C4B" w:rsidRPr="00CA481B" w:rsidRDefault="00317C4B" w:rsidP="00053665">
            <w:pPr>
              <w:tabs>
                <w:tab w:val="left" w:pos="680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С.А. Маханёв</w:t>
            </w:r>
          </w:p>
        </w:tc>
        <w:tc>
          <w:tcPr>
            <w:tcW w:w="4552" w:type="dxa"/>
          </w:tcPr>
          <w:p w:rsidR="00317C4B" w:rsidRDefault="00317C4B" w:rsidP="00053665">
            <w:pPr>
              <w:tabs>
                <w:tab w:val="left" w:pos="6237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E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317C4B" w:rsidRPr="00587EF4" w:rsidRDefault="00317C4B" w:rsidP="00053665">
            <w:pPr>
              <w:tabs>
                <w:tab w:val="left" w:pos="6237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E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317C4B" w:rsidRPr="00587EF4" w:rsidRDefault="00317C4B" w:rsidP="00053665">
            <w:pPr>
              <w:tabs>
                <w:tab w:val="left" w:pos="6237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7EF4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Курганинский район</w:t>
            </w:r>
          </w:p>
          <w:p w:rsidR="00317C4B" w:rsidRPr="00587EF4" w:rsidRDefault="00317C4B" w:rsidP="00053665">
            <w:pPr>
              <w:tabs>
                <w:tab w:val="left" w:pos="6237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587EF4">
              <w:rPr>
                <w:rFonts w:ascii="Times New Roman" w:eastAsia="Times New Roman" w:hAnsi="Times New Roman" w:cs="Times New Roman"/>
                <w:sz w:val="28"/>
                <w:szCs w:val="28"/>
              </w:rPr>
              <w:t>А.Н. Ворушилин</w:t>
            </w:r>
          </w:p>
          <w:p w:rsidR="00317C4B" w:rsidRPr="00587EF4" w:rsidRDefault="00317C4B" w:rsidP="00053665">
            <w:pPr>
              <w:tabs>
                <w:tab w:val="left" w:pos="6804"/>
              </w:tabs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E4FD2" w:rsidRDefault="009E4FD2" w:rsidP="00084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4FD2" w:rsidSect="00317C4B">
      <w:headerReference w:type="default" r:id="rId7"/>
      <w:headerReference w:type="firs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C06" w:rsidRDefault="00107C06" w:rsidP="002746A1">
      <w:pPr>
        <w:spacing w:after="0" w:line="240" w:lineRule="auto"/>
      </w:pPr>
      <w:r>
        <w:separator/>
      </w:r>
    </w:p>
  </w:endnote>
  <w:endnote w:type="continuationSeparator" w:id="0">
    <w:p w:rsidR="00107C06" w:rsidRDefault="00107C06" w:rsidP="0027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C06" w:rsidRDefault="00107C06" w:rsidP="002746A1">
      <w:pPr>
        <w:spacing w:after="0" w:line="240" w:lineRule="auto"/>
      </w:pPr>
      <w:r>
        <w:separator/>
      </w:r>
    </w:p>
  </w:footnote>
  <w:footnote w:type="continuationSeparator" w:id="0">
    <w:p w:rsidR="00107C06" w:rsidRDefault="00107C06" w:rsidP="00274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803352651"/>
      <w:docPartObj>
        <w:docPartGallery w:val="Page Numbers (Top of Page)"/>
        <w:docPartUnique/>
      </w:docPartObj>
    </w:sdtPr>
    <w:sdtEndPr/>
    <w:sdtContent>
      <w:p w:rsidR="002C27BE" w:rsidRPr="00297428" w:rsidRDefault="002C27BE">
        <w:pPr>
          <w:pStyle w:val="a3"/>
          <w:jc w:val="center"/>
          <w:rPr>
            <w:sz w:val="28"/>
            <w:szCs w:val="28"/>
          </w:rPr>
        </w:pPr>
        <w:r w:rsidRPr="0029742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9742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9742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548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9742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C27BE" w:rsidRPr="00297428" w:rsidRDefault="002C27BE">
    <w:pPr>
      <w:pStyle w:val="a3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7BE" w:rsidRDefault="002C27BE">
    <w:pPr>
      <w:pStyle w:val="a3"/>
      <w:jc w:val="center"/>
    </w:pPr>
  </w:p>
  <w:p w:rsidR="002C27BE" w:rsidRDefault="002C27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2D"/>
    <w:rsid w:val="000004A3"/>
    <w:rsid w:val="000107DD"/>
    <w:rsid w:val="00013623"/>
    <w:rsid w:val="0002615F"/>
    <w:rsid w:val="00032BB6"/>
    <w:rsid w:val="00035DBE"/>
    <w:rsid w:val="000369DE"/>
    <w:rsid w:val="0004319C"/>
    <w:rsid w:val="000631A9"/>
    <w:rsid w:val="00063C10"/>
    <w:rsid w:val="00070A13"/>
    <w:rsid w:val="000848BF"/>
    <w:rsid w:val="000A65A8"/>
    <w:rsid w:val="000C68A6"/>
    <w:rsid w:val="000D5ED3"/>
    <w:rsid w:val="00101ACE"/>
    <w:rsid w:val="00103F6E"/>
    <w:rsid w:val="00106AD6"/>
    <w:rsid w:val="00107360"/>
    <w:rsid w:val="00107C06"/>
    <w:rsid w:val="00121877"/>
    <w:rsid w:val="00132389"/>
    <w:rsid w:val="0013685C"/>
    <w:rsid w:val="00154F82"/>
    <w:rsid w:val="00157E3F"/>
    <w:rsid w:val="0016102F"/>
    <w:rsid w:val="00163F35"/>
    <w:rsid w:val="00194D3C"/>
    <w:rsid w:val="001A173D"/>
    <w:rsid w:val="001B1FF8"/>
    <w:rsid w:val="001B3CD4"/>
    <w:rsid w:val="001D15B6"/>
    <w:rsid w:val="00213401"/>
    <w:rsid w:val="00241ACE"/>
    <w:rsid w:val="00251365"/>
    <w:rsid w:val="00254EE6"/>
    <w:rsid w:val="00263EB6"/>
    <w:rsid w:val="002746A1"/>
    <w:rsid w:val="002813E7"/>
    <w:rsid w:val="00297428"/>
    <w:rsid w:val="002A371D"/>
    <w:rsid w:val="002A5911"/>
    <w:rsid w:val="002B494A"/>
    <w:rsid w:val="002B7135"/>
    <w:rsid w:val="002C269A"/>
    <w:rsid w:val="002C27BE"/>
    <w:rsid w:val="002C6728"/>
    <w:rsid w:val="002C76C7"/>
    <w:rsid w:val="002E027D"/>
    <w:rsid w:val="002E766D"/>
    <w:rsid w:val="002F3B53"/>
    <w:rsid w:val="002F3DE1"/>
    <w:rsid w:val="003154ED"/>
    <w:rsid w:val="00317C4B"/>
    <w:rsid w:val="00321100"/>
    <w:rsid w:val="003242C3"/>
    <w:rsid w:val="003330C2"/>
    <w:rsid w:val="003356AE"/>
    <w:rsid w:val="0035185C"/>
    <w:rsid w:val="0036283E"/>
    <w:rsid w:val="00373543"/>
    <w:rsid w:val="00374E6F"/>
    <w:rsid w:val="00382317"/>
    <w:rsid w:val="003A256D"/>
    <w:rsid w:val="003C2CA1"/>
    <w:rsid w:val="003C6699"/>
    <w:rsid w:val="003E5CA8"/>
    <w:rsid w:val="00407EAC"/>
    <w:rsid w:val="00410855"/>
    <w:rsid w:val="00436F59"/>
    <w:rsid w:val="00442120"/>
    <w:rsid w:val="00442C40"/>
    <w:rsid w:val="00473202"/>
    <w:rsid w:val="00473E0E"/>
    <w:rsid w:val="0048304B"/>
    <w:rsid w:val="00492F5C"/>
    <w:rsid w:val="004A7394"/>
    <w:rsid w:val="004B015E"/>
    <w:rsid w:val="004B14BC"/>
    <w:rsid w:val="004C3738"/>
    <w:rsid w:val="004D57CE"/>
    <w:rsid w:val="004F0166"/>
    <w:rsid w:val="005134E7"/>
    <w:rsid w:val="0052277D"/>
    <w:rsid w:val="0052521D"/>
    <w:rsid w:val="00533F23"/>
    <w:rsid w:val="0054418F"/>
    <w:rsid w:val="00550C95"/>
    <w:rsid w:val="0057481B"/>
    <w:rsid w:val="0057540E"/>
    <w:rsid w:val="00576E2F"/>
    <w:rsid w:val="0058105B"/>
    <w:rsid w:val="00587EF4"/>
    <w:rsid w:val="00596AFC"/>
    <w:rsid w:val="005A385C"/>
    <w:rsid w:val="005B033A"/>
    <w:rsid w:val="005B1E40"/>
    <w:rsid w:val="005D0235"/>
    <w:rsid w:val="005D4584"/>
    <w:rsid w:val="005F5E7C"/>
    <w:rsid w:val="00604D1A"/>
    <w:rsid w:val="00623B09"/>
    <w:rsid w:val="0063021D"/>
    <w:rsid w:val="0063369E"/>
    <w:rsid w:val="00640468"/>
    <w:rsid w:val="00653D63"/>
    <w:rsid w:val="00655448"/>
    <w:rsid w:val="00664410"/>
    <w:rsid w:val="0066477A"/>
    <w:rsid w:val="0066570F"/>
    <w:rsid w:val="00666D84"/>
    <w:rsid w:val="0068230D"/>
    <w:rsid w:val="0069269F"/>
    <w:rsid w:val="00694833"/>
    <w:rsid w:val="006A207E"/>
    <w:rsid w:val="006A759A"/>
    <w:rsid w:val="006C1464"/>
    <w:rsid w:val="006C2EDC"/>
    <w:rsid w:val="006F671E"/>
    <w:rsid w:val="00700033"/>
    <w:rsid w:val="0070667E"/>
    <w:rsid w:val="007416A2"/>
    <w:rsid w:val="00781720"/>
    <w:rsid w:val="00782E2D"/>
    <w:rsid w:val="007956CF"/>
    <w:rsid w:val="007A3F38"/>
    <w:rsid w:val="007B040E"/>
    <w:rsid w:val="007B0FFC"/>
    <w:rsid w:val="007B54E2"/>
    <w:rsid w:val="007C40D6"/>
    <w:rsid w:val="007C4878"/>
    <w:rsid w:val="007D7EDA"/>
    <w:rsid w:val="00841137"/>
    <w:rsid w:val="00845023"/>
    <w:rsid w:val="00850E32"/>
    <w:rsid w:val="00851711"/>
    <w:rsid w:val="00853058"/>
    <w:rsid w:val="0085689D"/>
    <w:rsid w:val="008B0438"/>
    <w:rsid w:val="008B7C0E"/>
    <w:rsid w:val="008C0AB1"/>
    <w:rsid w:val="008D48AD"/>
    <w:rsid w:val="00913AA5"/>
    <w:rsid w:val="0092474A"/>
    <w:rsid w:val="00925BA5"/>
    <w:rsid w:val="00930E3D"/>
    <w:rsid w:val="009333B9"/>
    <w:rsid w:val="00963117"/>
    <w:rsid w:val="009703FE"/>
    <w:rsid w:val="00976BB7"/>
    <w:rsid w:val="009810D1"/>
    <w:rsid w:val="0098286F"/>
    <w:rsid w:val="00993BD7"/>
    <w:rsid w:val="00994A49"/>
    <w:rsid w:val="009A4AC5"/>
    <w:rsid w:val="009A7D7F"/>
    <w:rsid w:val="009B41CE"/>
    <w:rsid w:val="009B5A66"/>
    <w:rsid w:val="009D25BC"/>
    <w:rsid w:val="009E4FD2"/>
    <w:rsid w:val="009F242A"/>
    <w:rsid w:val="009F4A50"/>
    <w:rsid w:val="00A061F0"/>
    <w:rsid w:val="00A1634F"/>
    <w:rsid w:val="00A23D6B"/>
    <w:rsid w:val="00A240C9"/>
    <w:rsid w:val="00A26A8D"/>
    <w:rsid w:val="00A52B3C"/>
    <w:rsid w:val="00A65436"/>
    <w:rsid w:val="00A774A2"/>
    <w:rsid w:val="00A90802"/>
    <w:rsid w:val="00AA7212"/>
    <w:rsid w:val="00AD0B5D"/>
    <w:rsid w:val="00AF1C3E"/>
    <w:rsid w:val="00AF5646"/>
    <w:rsid w:val="00AF74F2"/>
    <w:rsid w:val="00B152F7"/>
    <w:rsid w:val="00B2301D"/>
    <w:rsid w:val="00B55483"/>
    <w:rsid w:val="00B55D9D"/>
    <w:rsid w:val="00B64223"/>
    <w:rsid w:val="00B65658"/>
    <w:rsid w:val="00B7075C"/>
    <w:rsid w:val="00B717A8"/>
    <w:rsid w:val="00B82C8F"/>
    <w:rsid w:val="00B852AC"/>
    <w:rsid w:val="00BC20F7"/>
    <w:rsid w:val="00BC5599"/>
    <w:rsid w:val="00BD0F05"/>
    <w:rsid w:val="00BD7140"/>
    <w:rsid w:val="00BE5778"/>
    <w:rsid w:val="00BE5A7B"/>
    <w:rsid w:val="00C10005"/>
    <w:rsid w:val="00C872FD"/>
    <w:rsid w:val="00CA481B"/>
    <w:rsid w:val="00CB4104"/>
    <w:rsid w:val="00CB4926"/>
    <w:rsid w:val="00CB52EB"/>
    <w:rsid w:val="00CC6000"/>
    <w:rsid w:val="00D02319"/>
    <w:rsid w:val="00D04D68"/>
    <w:rsid w:val="00D12A45"/>
    <w:rsid w:val="00D22713"/>
    <w:rsid w:val="00D32BB9"/>
    <w:rsid w:val="00D6710C"/>
    <w:rsid w:val="00D756F8"/>
    <w:rsid w:val="00D91D40"/>
    <w:rsid w:val="00D9386D"/>
    <w:rsid w:val="00DE7749"/>
    <w:rsid w:val="00DF348D"/>
    <w:rsid w:val="00E125CC"/>
    <w:rsid w:val="00E13633"/>
    <w:rsid w:val="00E31CF5"/>
    <w:rsid w:val="00E35602"/>
    <w:rsid w:val="00E414D1"/>
    <w:rsid w:val="00E55D82"/>
    <w:rsid w:val="00E621DB"/>
    <w:rsid w:val="00E77371"/>
    <w:rsid w:val="00E83A1A"/>
    <w:rsid w:val="00EB5509"/>
    <w:rsid w:val="00ED5C1E"/>
    <w:rsid w:val="00EE232A"/>
    <w:rsid w:val="00EF7732"/>
    <w:rsid w:val="00F123E7"/>
    <w:rsid w:val="00F20D26"/>
    <w:rsid w:val="00F31A3F"/>
    <w:rsid w:val="00F40710"/>
    <w:rsid w:val="00F61CFF"/>
    <w:rsid w:val="00F71F29"/>
    <w:rsid w:val="00F73B30"/>
    <w:rsid w:val="00FA6A8F"/>
    <w:rsid w:val="00FB4AF9"/>
    <w:rsid w:val="00FB5C51"/>
    <w:rsid w:val="00FC3EC6"/>
    <w:rsid w:val="00FC5561"/>
    <w:rsid w:val="00FE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EB40C-EE6E-4E95-AA91-92620817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46A1"/>
  </w:style>
  <w:style w:type="paragraph" w:styleId="a5">
    <w:name w:val="footer"/>
    <w:basedOn w:val="a"/>
    <w:link w:val="a6"/>
    <w:uiPriority w:val="99"/>
    <w:unhideWhenUsed/>
    <w:rsid w:val="00274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46A1"/>
  </w:style>
  <w:style w:type="paragraph" w:styleId="a7">
    <w:name w:val="Balloon Text"/>
    <w:basedOn w:val="a"/>
    <w:link w:val="a8"/>
    <w:uiPriority w:val="99"/>
    <w:semiHidden/>
    <w:unhideWhenUsed/>
    <w:rsid w:val="008D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48A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C3738"/>
    <w:pPr>
      <w:ind w:left="720"/>
      <w:contextualSpacing/>
    </w:pPr>
  </w:style>
  <w:style w:type="paragraph" w:styleId="aa">
    <w:name w:val="No Spacing"/>
    <w:uiPriority w:val="1"/>
    <w:qFormat/>
    <w:rsid w:val="006302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5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53464.9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Алекс. Романовская</dc:creator>
  <cp:lastModifiedBy>Дмитрий Спесивцев</cp:lastModifiedBy>
  <cp:revision>2</cp:revision>
  <cp:lastPrinted>2021-12-08T07:27:00Z</cp:lastPrinted>
  <dcterms:created xsi:type="dcterms:W3CDTF">2021-12-08T10:43:00Z</dcterms:created>
  <dcterms:modified xsi:type="dcterms:W3CDTF">2021-12-08T10:43:00Z</dcterms:modified>
</cp:coreProperties>
</file>